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F" w:rsidRDefault="00111DBF" w:rsidP="000B203E">
      <w:pPr>
        <w:jc w:val="center"/>
      </w:pPr>
      <w:bookmarkStart w:id="0" w:name="_GoBack"/>
      <w:bookmarkEnd w:id="0"/>
    </w:p>
    <w:p w:rsidR="00111DBF" w:rsidRDefault="00111DBF" w:rsidP="000B203E">
      <w:pPr>
        <w:jc w:val="center"/>
      </w:pPr>
    </w:p>
    <w:p w:rsidR="00111DBF" w:rsidRDefault="00111DBF" w:rsidP="000B203E">
      <w:pPr>
        <w:jc w:val="center"/>
      </w:pPr>
    </w:p>
    <w:p w:rsidR="00C0376D" w:rsidRDefault="00C0376D" w:rsidP="000B203E">
      <w:pPr>
        <w:jc w:val="center"/>
        <w:rPr>
          <w:b/>
        </w:rPr>
      </w:pPr>
      <w:r w:rsidRPr="00CC73B2">
        <w:rPr>
          <w:b/>
        </w:rPr>
        <w:t>Haematoxylin and Eosin Staining Procedure</w:t>
      </w:r>
    </w:p>
    <w:p w:rsidR="00CC73B2" w:rsidRPr="00CC73B2" w:rsidRDefault="00CC73B2" w:rsidP="000B203E">
      <w:pPr>
        <w:jc w:val="center"/>
        <w:rPr>
          <w:b/>
        </w:rPr>
      </w:pPr>
    </w:p>
    <w:p w:rsidR="00C0376D" w:rsidRDefault="00CC73B2" w:rsidP="000B203E">
      <w:r>
        <w:t xml:space="preserve">For </w:t>
      </w:r>
      <w:proofErr w:type="spellStart"/>
      <w:r w:rsidRPr="00CC73B2">
        <w:rPr>
          <w:u w:val="single"/>
        </w:rPr>
        <w:t>paraffix</w:t>
      </w:r>
      <w:proofErr w:type="spellEnd"/>
      <w:r w:rsidRPr="00CC73B2">
        <w:rPr>
          <w:u w:val="single"/>
        </w:rPr>
        <w:t xml:space="preserve"> wax samples</w:t>
      </w:r>
      <w:r>
        <w:t xml:space="preserve"> (***NOTE – </w:t>
      </w:r>
      <w:proofErr w:type="spellStart"/>
      <w:r>
        <w:t>Cryosection</w:t>
      </w:r>
      <w:proofErr w:type="spellEnd"/>
      <w:r>
        <w:t xml:space="preserve"> staining please start at Step 9)</w:t>
      </w:r>
    </w:p>
    <w:p w:rsidR="00CC73B2" w:rsidRDefault="00CC73B2" w:rsidP="000B203E"/>
    <w:p w:rsidR="00C0376D" w:rsidRDefault="00C0376D" w:rsidP="000B203E">
      <w:pPr>
        <w:pStyle w:val="ListParagraph"/>
        <w:numPr>
          <w:ilvl w:val="0"/>
          <w:numId w:val="1"/>
        </w:numPr>
      </w:pPr>
      <w:r>
        <w:t>Dewax in Xylene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Dewax in Xylene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Dewax in Xylene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90% Alcohol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70% Alcohol – 2 mins</w:t>
      </w:r>
    </w:p>
    <w:p w:rsidR="00CC73B2" w:rsidRDefault="00C0376D" w:rsidP="00CC73B2">
      <w:pPr>
        <w:pStyle w:val="ListParagraph"/>
        <w:numPr>
          <w:ilvl w:val="0"/>
          <w:numId w:val="1"/>
        </w:numPr>
      </w:pPr>
      <w:r>
        <w:t>Wash in Running Water – 2 mins</w:t>
      </w:r>
    </w:p>
    <w:p w:rsidR="00C0376D" w:rsidRDefault="00CC73B2" w:rsidP="000B203E">
      <w:pPr>
        <w:pStyle w:val="ListParagraph"/>
        <w:numPr>
          <w:ilvl w:val="0"/>
          <w:numId w:val="1"/>
        </w:numPr>
      </w:pPr>
      <w:r>
        <w:t>***</w:t>
      </w:r>
      <w:r w:rsidR="00C0376D">
        <w:t xml:space="preserve">Rapid wash in Distilled Water – 30 </w:t>
      </w:r>
      <w:proofErr w:type="spellStart"/>
      <w:r w:rsidR="00C0376D">
        <w:t>secs</w:t>
      </w:r>
      <w:proofErr w:type="spellEnd"/>
    </w:p>
    <w:p w:rsidR="000B203E" w:rsidRDefault="00C0376D" w:rsidP="000B203E">
      <w:pPr>
        <w:pStyle w:val="ListParagraph"/>
        <w:numPr>
          <w:ilvl w:val="0"/>
          <w:numId w:val="1"/>
        </w:numPr>
      </w:pPr>
      <w:r>
        <w:t>Stain in haematoxylin</w:t>
      </w:r>
      <w:r w:rsidR="000B203E">
        <w:t xml:space="preserve"> – </w:t>
      </w:r>
      <w:r w:rsidR="0059621F">
        <w:t>3-</w:t>
      </w:r>
      <w:r w:rsidR="000B203E">
        <w:t>6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running water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70% Alcohol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 xml:space="preserve">Stain in eosin – </w:t>
      </w:r>
      <w:r w:rsidR="0059621F">
        <w:t>3</w:t>
      </w:r>
      <w:r>
        <w:t>-7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9</w:t>
      </w:r>
      <w:r w:rsidR="00916521">
        <w:t>0</w:t>
      </w:r>
      <w:r>
        <w:t>% Alcohol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0B203E" w:rsidRDefault="00FC2019" w:rsidP="000B203E">
      <w:pPr>
        <w:pStyle w:val="ListParagraph"/>
        <w:numPr>
          <w:ilvl w:val="0"/>
          <w:numId w:val="1"/>
        </w:numPr>
      </w:pPr>
      <w:r>
        <w:t>Clear</w:t>
      </w:r>
      <w:r w:rsidR="000B203E">
        <w:t xml:space="preserve"> in Xylene – 2 mins</w:t>
      </w:r>
    </w:p>
    <w:p w:rsidR="000B203E" w:rsidRDefault="00FC2019" w:rsidP="000B203E">
      <w:pPr>
        <w:pStyle w:val="ListParagraph"/>
        <w:numPr>
          <w:ilvl w:val="0"/>
          <w:numId w:val="1"/>
        </w:numPr>
      </w:pPr>
      <w:r>
        <w:t>Clear</w:t>
      </w:r>
      <w:r w:rsidR="000B203E">
        <w:t xml:space="preserve"> in Xylene – 2 mins</w:t>
      </w:r>
    </w:p>
    <w:p w:rsidR="000B203E" w:rsidRDefault="00FC2019" w:rsidP="000B203E">
      <w:pPr>
        <w:pStyle w:val="ListParagraph"/>
        <w:numPr>
          <w:ilvl w:val="0"/>
          <w:numId w:val="1"/>
        </w:numPr>
      </w:pPr>
      <w:r>
        <w:t>Clear</w:t>
      </w:r>
      <w:r w:rsidR="000B203E">
        <w:t xml:space="preserve"> in Xylene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 xml:space="preserve">Mount slides with coverslips using </w:t>
      </w:r>
      <w:proofErr w:type="spellStart"/>
      <w:r>
        <w:t>DePeX</w:t>
      </w:r>
      <w:proofErr w:type="spellEnd"/>
    </w:p>
    <w:p w:rsidR="001B6B17" w:rsidRDefault="001B6B17" w:rsidP="001B6B17"/>
    <w:p w:rsidR="001B6B17" w:rsidRDefault="001B6B17" w:rsidP="001B6B17">
      <w:r>
        <w:t xml:space="preserve">Total </w:t>
      </w:r>
      <w:proofErr w:type="gramStart"/>
      <w:r>
        <w:t xml:space="preserve">time  </w:t>
      </w:r>
      <w:r w:rsidR="003A377B">
        <w:t>~</w:t>
      </w:r>
      <w:proofErr w:type="gramEnd"/>
      <w:r>
        <w:t>47 mins per run</w:t>
      </w:r>
    </w:p>
    <w:p w:rsidR="001E1C05" w:rsidRDefault="001E1C05" w:rsidP="001B6B17"/>
    <w:p w:rsidR="001E1C05" w:rsidRPr="001E1C05" w:rsidRDefault="001E1C05" w:rsidP="001B6B17">
      <w:pPr>
        <w:rPr>
          <w:b/>
        </w:rPr>
      </w:pPr>
      <w:r w:rsidRPr="001E1C05">
        <w:rPr>
          <w:b/>
        </w:rPr>
        <w:t>RESULTS</w:t>
      </w:r>
    </w:p>
    <w:p w:rsidR="001E1C05" w:rsidRPr="00CC3443" w:rsidRDefault="001E1C05" w:rsidP="001E1C05">
      <w:pPr>
        <w:rPr>
          <w:color w:val="000000"/>
        </w:rPr>
      </w:pPr>
      <w:r w:rsidRPr="00CC3443">
        <w:rPr>
          <w:color w:val="000000"/>
        </w:rPr>
        <w:t>Nuclei --------------------------------------- blue</w:t>
      </w:r>
    </w:p>
    <w:p w:rsidR="001E1C05" w:rsidRDefault="001E1C05" w:rsidP="001B6B17">
      <w:r w:rsidRPr="00CC3443">
        <w:rPr>
          <w:color w:val="000000"/>
        </w:rPr>
        <w:t>Cytoplasm ---------------------------------- pink to red</w:t>
      </w:r>
    </w:p>
    <w:sectPr w:rsidR="001E1C05" w:rsidSect="00494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125BD"/>
    <w:multiLevelType w:val="hybridMultilevel"/>
    <w:tmpl w:val="1E343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376D"/>
    <w:rsid w:val="000104AC"/>
    <w:rsid w:val="000B203E"/>
    <w:rsid w:val="00111DBF"/>
    <w:rsid w:val="001A6AE8"/>
    <w:rsid w:val="001B6B17"/>
    <w:rsid w:val="001E1C05"/>
    <w:rsid w:val="003A377B"/>
    <w:rsid w:val="00492DF6"/>
    <w:rsid w:val="00494C98"/>
    <w:rsid w:val="004F65D2"/>
    <w:rsid w:val="005507EA"/>
    <w:rsid w:val="0059621F"/>
    <w:rsid w:val="005F7F29"/>
    <w:rsid w:val="006A365D"/>
    <w:rsid w:val="00875B4C"/>
    <w:rsid w:val="008C6F77"/>
    <w:rsid w:val="00916521"/>
    <w:rsid w:val="00A81E01"/>
    <w:rsid w:val="00AC55EF"/>
    <w:rsid w:val="00C0376D"/>
    <w:rsid w:val="00C50B2D"/>
    <w:rsid w:val="00CC73B2"/>
    <w:rsid w:val="00DD5D1A"/>
    <w:rsid w:val="00E36A33"/>
    <w:rsid w:val="00E66045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uqdwhit5</dc:creator>
  <cp:keywords/>
  <dc:description/>
  <cp:lastModifiedBy>Administrator</cp:lastModifiedBy>
  <cp:revision>19</cp:revision>
  <dcterms:created xsi:type="dcterms:W3CDTF">2010-02-25T01:34:00Z</dcterms:created>
  <dcterms:modified xsi:type="dcterms:W3CDTF">2015-03-12T21:51:00Z</dcterms:modified>
</cp:coreProperties>
</file>